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6A4C" w14:textId="77777777" w:rsidR="002B6CFC" w:rsidRDefault="007B0CB8" w:rsidP="008246AF">
      <w:pPr>
        <w:spacing w:after="0"/>
        <w:jc w:val="center"/>
        <w:rPr>
          <w:b/>
          <w:sz w:val="28"/>
          <w:u w:val="single"/>
        </w:rPr>
      </w:pPr>
      <w:r>
        <w:rPr>
          <w:b/>
          <w:sz w:val="28"/>
          <w:u w:val="single"/>
        </w:rPr>
        <w:t>The Re-Gen Project</w:t>
      </w:r>
    </w:p>
    <w:p w14:paraId="7A739449" w14:textId="77777777" w:rsidR="008D53B0" w:rsidRPr="007B0CB8" w:rsidRDefault="008246AF" w:rsidP="008246AF">
      <w:pPr>
        <w:spacing w:after="0"/>
        <w:jc w:val="center"/>
        <w:rPr>
          <w:i/>
          <w:sz w:val="24"/>
          <w:u w:val="single"/>
        </w:rPr>
      </w:pPr>
      <w:r w:rsidRPr="007B0CB8">
        <w:rPr>
          <w:i/>
          <w:sz w:val="24"/>
          <w:u w:val="single"/>
        </w:rPr>
        <w:t>Skilling Queenslanders for Work</w:t>
      </w:r>
    </w:p>
    <w:p w14:paraId="3F0CBAF1" w14:textId="77777777" w:rsidR="008246AF" w:rsidRDefault="008246AF" w:rsidP="008246AF">
      <w:pPr>
        <w:spacing w:after="0"/>
        <w:jc w:val="center"/>
        <w:rPr>
          <w:b/>
          <w:sz w:val="28"/>
          <w:u w:val="single"/>
        </w:rPr>
      </w:pPr>
      <w:r w:rsidRPr="008246AF">
        <w:rPr>
          <w:b/>
          <w:sz w:val="28"/>
          <w:u w:val="single"/>
        </w:rPr>
        <w:t>Position Description</w:t>
      </w:r>
    </w:p>
    <w:p w14:paraId="666C844B" w14:textId="77777777" w:rsidR="008761FA" w:rsidRPr="008761FA" w:rsidRDefault="008761FA" w:rsidP="008246AF">
      <w:pPr>
        <w:spacing w:after="0"/>
        <w:jc w:val="center"/>
        <w:rPr>
          <w:b/>
          <w:sz w:val="1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944"/>
      </w:tblGrid>
      <w:tr w:rsidR="008246AF" w14:paraId="6601601E" w14:textId="77777777" w:rsidTr="00062A0B">
        <w:tc>
          <w:tcPr>
            <w:tcW w:w="2093" w:type="dxa"/>
          </w:tcPr>
          <w:p w14:paraId="6C1C1BCB" w14:textId="77777777" w:rsidR="008246AF" w:rsidRPr="00062A0B" w:rsidRDefault="008246AF" w:rsidP="008246AF">
            <w:pPr>
              <w:rPr>
                <w:b/>
              </w:rPr>
            </w:pPr>
            <w:r w:rsidRPr="00062A0B">
              <w:rPr>
                <w:b/>
              </w:rPr>
              <w:t>JOB TITLE:</w:t>
            </w:r>
          </w:p>
        </w:tc>
        <w:tc>
          <w:tcPr>
            <w:tcW w:w="7149" w:type="dxa"/>
          </w:tcPr>
          <w:p w14:paraId="0D631FD4" w14:textId="64C82332" w:rsidR="008246AF" w:rsidRDefault="008246AF" w:rsidP="008246AF">
            <w:r>
              <w:t>Project Support Worker</w:t>
            </w:r>
            <w:r w:rsidR="00B874B2">
              <w:t xml:space="preserve"> (</w:t>
            </w:r>
            <w:r w:rsidR="000C5531">
              <w:t>English/</w:t>
            </w:r>
            <w:r w:rsidR="00B874B2">
              <w:t>ESL and Job Skills Trainer)</w:t>
            </w:r>
          </w:p>
          <w:p w14:paraId="2EC8BCD7" w14:textId="77777777" w:rsidR="00352346" w:rsidRDefault="00352346" w:rsidP="008246AF"/>
        </w:tc>
      </w:tr>
      <w:tr w:rsidR="008246AF" w14:paraId="1BB6C4F9" w14:textId="77777777" w:rsidTr="00062A0B">
        <w:tc>
          <w:tcPr>
            <w:tcW w:w="2093" w:type="dxa"/>
          </w:tcPr>
          <w:p w14:paraId="5DD13AD5" w14:textId="77777777" w:rsidR="008246AF" w:rsidRPr="00062A0B" w:rsidRDefault="008246AF" w:rsidP="008246AF">
            <w:pPr>
              <w:rPr>
                <w:b/>
              </w:rPr>
            </w:pPr>
            <w:r w:rsidRPr="00062A0B">
              <w:rPr>
                <w:b/>
              </w:rPr>
              <w:t>JOB TYPE:</w:t>
            </w:r>
          </w:p>
        </w:tc>
        <w:tc>
          <w:tcPr>
            <w:tcW w:w="7149" w:type="dxa"/>
          </w:tcPr>
          <w:p w14:paraId="3ECAF8B6" w14:textId="77777777" w:rsidR="008246AF" w:rsidRDefault="008A35D0" w:rsidP="008246AF">
            <w:r>
              <w:t>Casual</w:t>
            </w:r>
            <w:r w:rsidR="008246AF">
              <w:t xml:space="preserve"> </w:t>
            </w:r>
          </w:p>
          <w:p w14:paraId="0BB43736" w14:textId="77777777" w:rsidR="00352346" w:rsidRDefault="00352346" w:rsidP="008246AF"/>
        </w:tc>
      </w:tr>
      <w:tr w:rsidR="008246AF" w14:paraId="75D311C1" w14:textId="77777777" w:rsidTr="00062A0B">
        <w:tc>
          <w:tcPr>
            <w:tcW w:w="2093" w:type="dxa"/>
          </w:tcPr>
          <w:p w14:paraId="4DAF3A54" w14:textId="77777777" w:rsidR="008246AF" w:rsidRPr="00062A0B" w:rsidRDefault="008246AF" w:rsidP="008246AF">
            <w:pPr>
              <w:rPr>
                <w:b/>
              </w:rPr>
            </w:pPr>
            <w:r w:rsidRPr="00062A0B">
              <w:rPr>
                <w:b/>
              </w:rPr>
              <w:t>HOURS:</w:t>
            </w:r>
          </w:p>
        </w:tc>
        <w:tc>
          <w:tcPr>
            <w:tcW w:w="7149" w:type="dxa"/>
          </w:tcPr>
          <w:p w14:paraId="565D995B" w14:textId="5BFCDB39" w:rsidR="008246AF" w:rsidRDefault="00B874B2" w:rsidP="00624E2A">
            <w:r>
              <w:t>6.5</w:t>
            </w:r>
            <w:r w:rsidR="008A35D0">
              <w:t xml:space="preserve"> – 1</w:t>
            </w:r>
            <w:r>
              <w:t>3</w:t>
            </w:r>
            <w:r w:rsidR="008A35D0">
              <w:t xml:space="preserve"> </w:t>
            </w:r>
            <w:r w:rsidR="00BF7DBD">
              <w:t>hrs p/w</w:t>
            </w:r>
            <w:r w:rsidR="008A35D0">
              <w:t xml:space="preserve"> (1-2 days/week)</w:t>
            </w:r>
          </w:p>
          <w:p w14:paraId="5FD12707" w14:textId="77777777" w:rsidR="00352346" w:rsidRDefault="00352346" w:rsidP="00624E2A"/>
        </w:tc>
      </w:tr>
      <w:tr w:rsidR="00624E2A" w14:paraId="5A4E8C71" w14:textId="77777777" w:rsidTr="00062A0B">
        <w:tc>
          <w:tcPr>
            <w:tcW w:w="2093" w:type="dxa"/>
          </w:tcPr>
          <w:p w14:paraId="3D5D0DA1" w14:textId="77777777" w:rsidR="00624E2A" w:rsidRPr="00062A0B" w:rsidRDefault="00624E2A" w:rsidP="008246AF">
            <w:pPr>
              <w:rPr>
                <w:b/>
              </w:rPr>
            </w:pPr>
            <w:r w:rsidRPr="00062A0B">
              <w:rPr>
                <w:b/>
              </w:rPr>
              <w:t>AWARD:</w:t>
            </w:r>
          </w:p>
        </w:tc>
        <w:tc>
          <w:tcPr>
            <w:tcW w:w="7149" w:type="dxa"/>
          </w:tcPr>
          <w:p w14:paraId="35E09E59" w14:textId="1BBC8EE9" w:rsidR="00624E2A" w:rsidRDefault="00B874B2" w:rsidP="008246AF">
            <w:r>
              <w:t>Social, Community, Home Care and Disability Services (SCHADS)</w:t>
            </w:r>
          </w:p>
          <w:p w14:paraId="05279367" w14:textId="77777777" w:rsidR="00352346" w:rsidRDefault="00352346" w:rsidP="008246AF"/>
        </w:tc>
      </w:tr>
      <w:tr w:rsidR="008246AF" w14:paraId="7C6AA033" w14:textId="77777777" w:rsidTr="00062A0B">
        <w:tc>
          <w:tcPr>
            <w:tcW w:w="2093" w:type="dxa"/>
          </w:tcPr>
          <w:p w14:paraId="126EA378" w14:textId="77777777" w:rsidR="008246AF" w:rsidRPr="00062A0B" w:rsidRDefault="00624E2A" w:rsidP="008246AF">
            <w:pPr>
              <w:rPr>
                <w:b/>
              </w:rPr>
            </w:pPr>
            <w:r w:rsidRPr="00062A0B">
              <w:rPr>
                <w:b/>
              </w:rPr>
              <w:t>PAY RATE:</w:t>
            </w:r>
          </w:p>
        </w:tc>
        <w:tc>
          <w:tcPr>
            <w:tcW w:w="7149" w:type="dxa"/>
          </w:tcPr>
          <w:p w14:paraId="3981F2F5" w14:textId="5DAD8194" w:rsidR="008246AF" w:rsidRDefault="00624E2A" w:rsidP="008246AF">
            <w:r>
              <w:t xml:space="preserve">Level </w:t>
            </w:r>
            <w:r w:rsidR="00B874B2">
              <w:t xml:space="preserve">3 </w:t>
            </w:r>
          </w:p>
          <w:p w14:paraId="49527BF7" w14:textId="77777777" w:rsidR="00352346" w:rsidRDefault="00352346" w:rsidP="008246AF"/>
        </w:tc>
      </w:tr>
      <w:tr w:rsidR="00624E2A" w14:paraId="65BC3A91" w14:textId="77777777" w:rsidTr="00062A0B">
        <w:tc>
          <w:tcPr>
            <w:tcW w:w="2093" w:type="dxa"/>
          </w:tcPr>
          <w:p w14:paraId="2190ACD4" w14:textId="77777777" w:rsidR="00624E2A" w:rsidRPr="00062A0B" w:rsidRDefault="00624E2A" w:rsidP="008246AF">
            <w:pPr>
              <w:rPr>
                <w:b/>
              </w:rPr>
            </w:pPr>
            <w:r w:rsidRPr="00062A0B">
              <w:rPr>
                <w:b/>
              </w:rPr>
              <w:t>LOCATION:</w:t>
            </w:r>
          </w:p>
        </w:tc>
        <w:tc>
          <w:tcPr>
            <w:tcW w:w="7149" w:type="dxa"/>
          </w:tcPr>
          <w:p w14:paraId="464314DC" w14:textId="77777777" w:rsidR="00624E2A" w:rsidRDefault="00624E2A" w:rsidP="008246AF">
            <w:r>
              <w:t>Nundah</w:t>
            </w:r>
          </w:p>
          <w:p w14:paraId="16841F94" w14:textId="77777777" w:rsidR="00352346" w:rsidRDefault="00352346" w:rsidP="008246AF"/>
        </w:tc>
      </w:tr>
      <w:tr w:rsidR="00624E2A" w14:paraId="0F7D96BE" w14:textId="77777777" w:rsidTr="00062A0B">
        <w:trPr>
          <w:trHeight w:val="113"/>
        </w:trPr>
        <w:tc>
          <w:tcPr>
            <w:tcW w:w="2093" w:type="dxa"/>
          </w:tcPr>
          <w:p w14:paraId="011FC9A9" w14:textId="77777777" w:rsidR="00624E2A" w:rsidRPr="00062A0B" w:rsidRDefault="00D039F9" w:rsidP="008246AF">
            <w:pPr>
              <w:rPr>
                <w:b/>
              </w:rPr>
            </w:pPr>
            <w:r w:rsidRPr="00062A0B">
              <w:rPr>
                <w:b/>
              </w:rPr>
              <w:t>QUALIFICATIONS:</w:t>
            </w:r>
          </w:p>
        </w:tc>
        <w:tc>
          <w:tcPr>
            <w:tcW w:w="7149" w:type="dxa"/>
          </w:tcPr>
          <w:p w14:paraId="3B880AF9" w14:textId="70C1F710" w:rsidR="006F45B3" w:rsidRDefault="006F45B3" w:rsidP="00D039F9">
            <w:r>
              <w:t>Certificate or qualification in Disability/</w:t>
            </w:r>
            <w:r w:rsidR="00D039F9">
              <w:t>Community Services</w:t>
            </w:r>
            <w:r w:rsidR="00566AB5">
              <w:t>/</w:t>
            </w:r>
            <w:r w:rsidR="00B874B2">
              <w:t>Education</w:t>
            </w:r>
            <w:r w:rsidR="004E3425">
              <w:t>/ESL</w:t>
            </w:r>
            <w:r w:rsidR="00B874B2">
              <w:t xml:space="preserve"> or VET </w:t>
            </w:r>
            <w:r w:rsidR="00566AB5">
              <w:t>Training</w:t>
            </w:r>
            <w:r>
              <w:t>, or relevant experience.</w:t>
            </w:r>
          </w:p>
          <w:p w14:paraId="6D19BD3C" w14:textId="77777777" w:rsidR="006F45B3" w:rsidRDefault="006F45B3" w:rsidP="00D039F9"/>
        </w:tc>
      </w:tr>
      <w:tr w:rsidR="00D039F9" w14:paraId="1C5CB709" w14:textId="77777777" w:rsidTr="00062A0B">
        <w:trPr>
          <w:trHeight w:val="113"/>
        </w:trPr>
        <w:tc>
          <w:tcPr>
            <w:tcW w:w="2093" w:type="dxa"/>
          </w:tcPr>
          <w:p w14:paraId="600CB8E2" w14:textId="77777777" w:rsidR="00D039F9" w:rsidRPr="00062A0B" w:rsidRDefault="00D039F9" w:rsidP="008246AF">
            <w:pPr>
              <w:rPr>
                <w:b/>
              </w:rPr>
            </w:pPr>
            <w:r w:rsidRPr="00062A0B">
              <w:rPr>
                <w:b/>
              </w:rPr>
              <w:t>EXPERIENCE:</w:t>
            </w:r>
          </w:p>
        </w:tc>
        <w:tc>
          <w:tcPr>
            <w:tcW w:w="7149" w:type="dxa"/>
          </w:tcPr>
          <w:p w14:paraId="631DA957" w14:textId="2751B1C0" w:rsidR="00D039F9" w:rsidRDefault="00890789" w:rsidP="008246AF">
            <w:r>
              <w:t xml:space="preserve">Using person-centred and </w:t>
            </w:r>
            <w:proofErr w:type="gramStart"/>
            <w:r>
              <w:t>strength based</w:t>
            </w:r>
            <w:proofErr w:type="gramEnd"/>
            <w:r>
              <w:t xml:space="preserve"> approaches to working with people from disadvantaged backgrounds</w:t>
            </w:r>
            <w:r w:rsidR="00093CD0">
              <w:t xml:space="preserve"> and people from culturally and linguistically diverse backgrounds.</w:t>
            </w:r>
            <w:r w:rsidR="00B874B2">
              <w:t xml:space="preserve">  </w:t>
            </w:r>
          </w:p>
          <w:p w14:paraId="03F65663" w14:textId="77777777" w:rsidR="00352346" w:rsidRDefault="00352346" w:rsidP="008246AF"/>
        </w:tc>
      </w:tr>
      <w:tr w:rsidR="00890789" w14:paraId="6A2F7A83" w14:textId="77777777" w:rsidTr="00062A0B">
        <w:trPr>
          <w:trHeight w:val="113"/>
        </w:trPr>
        <w:tc>
          <w:tcPr>
            <w:tcW w:w="2093" w:type="dxa"/>
          </w:tcPr>
          <w:p w14:paraId="2BE6880C" w14:textId="77777777" w:rsidR="00890789" w:rsidRPr="00062A0B" w:rsidRDefault="00890789" w:rsidP="008246AF">
            <w:pPr>
              <w:rPr>
                <w:b/>
              </w:rPr>
            </w:pPr>
            <w:r w:rsidRPr="00062A0B">
              <w:rPr>
                <w:b/>
              </w:rPr>
              <w:t>SKILLS:</w:t>
            </w:r>
          </w:p>
        </w:tc>
        <w:tc>
          <w:tcPr>
            <w:tcW w:w="7149" w:type="dxa"/>
          </w:tcPr>
          <w:p w14:paraId="48886783" w14:textId="3EDAA201" w:rsidR="000C5531" w:rsidRDefault="000C5531" w:rsidP="002B6CFC">
            <w:pPr>
              <w:pStyle w:val="ListParagraph"/>
              <w:numPr>
                <w:ilvl w:val="0"/>
                <w:numId w:val="2"/>
              </w:numPr>
            </w:pPr>
            <w:r>
              <w:t>Teaching / Training and Facilitating Groups.</w:t>
            </w:r>
          </w:p>
          <w:p w14:paraId="45FDFB8B" w14:textId="61D87835" w:rsidR="006546A5" w:rsidRDefault="006546A5" w:rsidP="002B6CFC">
            <w:pPr>
              <w:pStyle w:val="ListParagraph"/>
              <w:numPr>
                <w:ilvl w:val="0"/>
                <w:numId w:val="2"/>
              </w:numPr>
            </w:pPr>
            <w:r>
              <w:t>Highly developed communication skills</w:t>
            </w:r>
            <w:r w:rsidR="002B6CFC">
              <w:t>.</w:t>
            </w:r>
          </w:p>
          <w:p w14:paraId="3BA7CC67" w14:textId="46B9D2CA" w:rsidR="006546A5" w:rsidRDefault="000C5531" w:rsidP="002B6CFC">
            <w:pPr>
              <w:pStyle w:val="ListParagraph"/>
              <w:numPr>
                <w:ilvl w:val="0"/>
                <w:numId w:val="2"/>
              </w:numPr>
            </w:pPr>
            <w:r>
              <w:t>Working Autonomously and in Team Environment</w:t>
            </w:r>
            <w:r w:rsidR="002B6CFC">
              <w:t>.</w:t>
            </w:r>
          </w:p>
          <w:p w14:paraId="2F595B25" w14:textId="77777777" w:rsidR="00D90647" w:rsidRDefault="00D90647" w:rsidP="002B6CFC">
            <w:pPr>
              <w:pStyle w:val="ListParagraph"/>
              <w:numPr>
                <w:ilvl w:val="0"/>
                <w:numId w:val="2"/>
              </w:numPr>
            </w:pPr>
            <w:r>
              <w:t>Organisational skills</w:t>
            </w:r>
            <w:r w:rsidR="002B6CFC">
              <w:t>.</w:t>
            </w:r>
          </w:p>
          <w:p w14:paraId="120A581C" w14:textId="7101E4C2" w:rsidR="00093CD0" w:rsidRDefault="000C5531" w:rsidP="002B6CFC">
            <w:pPr>
              <w:pStyle w:val="ListParagraph"/>
              <w:numPr>
                <w:ilvl w:val="0"/>
                <w:numId w:val="2"/>
              </w:numPr>
            </w:pPr>
            <w:r>
              <w:t>Planning and Delivering Class-Based Learning Sessions.</w:t>
            </w:r>
          </w:p>
          <w:p w14:paraId="31E2F075" w14:textId="77777777" w:rsidR="00352346" w:rsidRDefault="00352346" w:rsidP="00352346">
            <w:pPr>
              <w:pStyle w:val="ListParagraph"/>
              <w:ind w:left="360"/>
            </w:pPr>
          </w:p>
        </w:tc>
      </w:tr>
      <w:tr w:rsidR="00D039F9" w14:paraId="392C36D7" w14:textId="77777777" w:rsidTr="00062A0B">
        <w:trPr>
          <w:trHeight w:val="113"/>
        </w:trPr>
        <w:tc>
          <w:tcPr>
            <w:tcW w:w="2093" w:type="dxa"/>
          </w:tcPr>
          <w:p w14:paraId="3A7BF4C4" w14:textId="77777777" w:rsidR="00D039F9" w:rsidRPr="00062A0B" w:rsidRDefault="00D039F9" w:rsidP="008246AF">
            <w:pPr>
              <w:rPr>
                <w:b/>
              </w:rPr>
            </w:pPr>
            <w:r w:rsidRPr="00062A0B">
              <w:rPr>
                <w:b/>
              </w:rPr>
              <w:t>ACCOUNTABLE TO:</w:t>
            </w:r>
          </w:p>
        </w:tc>
        <w:tc>
          <w:tcPr>
            <w:tcW w:w="7149" w:type="dxa"/>
          </w:tcPr>
          <w:p w14:paraId="4069E2BD" w14:textId="77777777" w:rsidR="00D039F9" w:rsidRDefault="00890789" w:rsidP="008246AF">
            <w:r>
              <w:t>SQW Project Supervisor</w:t>
            </w:r>
          </w:p>
        </w:tc>
      </w:tr>
    </w:tbl>
    <w:p w14:paraId="7040A933" w14:textId="77777777" w:rsidR="008761FA" w:rsidRDefault="008761FA" w:rsidP="00365D71">
      <w:pPr>
        <w:spacing w:after="0"/>
        <w:rPr>
          <w:b/>
        </w:rPr>
      </w:pPr>
    </w:p>
    <w:p w14:paraId="7BA7F439" w14:textId="77777777" w:rsidR="00D90647" w:rsidRDefault="00062A0B" w:rsidP="00365D71">
      <w:pPr>
        <w:spacing w:after="0"/>
        <w:rPr>
          <w:b/>
        </w:rPr>
      </w:pPr>
      <w:r w:rsidRPr="00365D71">
        <w:rPr>
          <w:b/>
        </w:rPr>
        <w:t>ABOUT COMMUNITY LIVING ASSOCIATION:</w:t>
      </w:r>
    </w:p>
    <w:p w14:paraId="755121B8" w14:textId="77777777" w:rsidR="00352346" w:rsidRPr="002E3B71" w:rsidRDefault="00352346" w:rsidP="00365D71">
      <w:pPr>
        <w:spacing w:after="0"/>
        <w:rPr>
          <w:b/>
          <w:sz w:val="10"/>
        </w:rPr>
      </w:pPr>
    </w:p>
    <w:p w14:paraId="44878927" w14:textId="77777777" w:rsidR="00D90647" w:rsidRDefault="00D90647" w:rsidP="008246AF">
      <w:r>
        <w:t xml:space="preserve">Community Living Association </w:t>
      </w:r>
      <w:r w:rsidR="00365D71">
        <w:t xml:space="preserve">(CLA) </w:t>
      </w:r>
      <w:r>
        <w:t>manages a range of programs that provide support, create opportunities and promote</w:t>
      </w:r>
      <w:r w:rsidR="00365D71">
        <w:t xml:space="preserve"> independence for people with</w:t>
      </w:r>
      <w:r>
        <w:t xml:space="preserve"> intellectual disability</w:t>
      </w:r>
      <w:r w:rsidR="00365D71">
        <w:t xml:space="preserve">, </w:t>
      </w:r>
      <w:r>
        <w:t>mental health issue</w:t>
      </w:r>
      <w:r w:rsidR="00365D71">
        <w:t>s</w:t>
      </w:r>
      <w:r>
        <w:t xml:space="preserve"> and young people at risk.</w:t>
      </w:r>
    </w:p>
    <w:p w14:paraId="1EA57A02" w14:textId="77777777" w:rsidR="006546A5" w:rsidRDefault="00062A0B" w:rsidP="00365D71">
      <w:pPr>
        <w:spacing w:after="0"/>
        <w:rPr>
          <w:b/>
        </w:rPr>
      </w:pPr>
      <w:r>
        <w:rPr>
          <w:b/>
        </w:rPr>
        <w:t>ABOUT THE RE-GEN PROJECT</w:t>
      </w:r>
      <w:r w:rsidRPr="00365D71">
        <w:rPr>
          <w:b/>
        </w:rPr>
        <w:t>:</w:t>
      </w:r>
    </w:p>
    <w:p w14:paraId="4D46543A" w14:textId="77777777" w:rsidR="00352346" w:rsidRPr="002E3B71" w:rsidRDefault="00352346" w:rsidP="00365D71">
      <w:pPr>
        <w:spacing w:after="0"/>
        <w:rPr>
          <w:b/>
          <w:sz w:val="10"/>
        </w:rPr>
      </w:pPr>
    </w:p>
    <w:p w14:paraId="1E1A0313" w14:textId="77777777" w:rsidR="00365D71" w:rsidRDefault="00365D71" w:rsidP="008246AF">
      <w:r>
        <w:t>CLA</w:t>
      </w:r>
      <w:r w:rsidR="002B6CFC">
        <w:t xml:space="preserve"> has received funding</w:t>
      </w:r>
      <w:r>
        <w:t xml:space="preserve"> through</w:t>
      </w:r>
      <w:r w:rsidR="00D90647">
        <w:t xml:space="preserve"> the Queensland Government’s Skilling Queenslanders for Work</w:t>
      </w:r>
      <w:r>
        <w:t xml:space="preserve"> Initiative</w:t>
      </w:r>
      <w:r w:rsidR="008761FA">
        <w:t xml:space="preserve"> (SQW)</w:t>
      </w:r>
      <w:r>
        <w:t xml:space="preserve"> to assist long term unemployed people with an intellectual disability and from Non-</w:t>
      </w:r>
      <w:proofErr w:type="gramStart"/>
      <w:r>
        <w:t>English speaking</w:t>
      </w:r>
      <w:proofErr w:type="gramEnd"/>
      <w:r>
        <w:t xml:space="preserve"> backgrounds to find employment.</w:t>
      </w:r>
    </w:p>
    <w:p w14:paraId="66F4A6BF" w14:textId="4F5EBE78" w:rsidR="00352346" w:rsidRDefault="00365D71" w:rsidP="00093CD0">
      <w:r>
        <w:t>The Re-Gen P</w:t>
      </w:r>
      <w:r w:rsidR="00D90647">
        <w:t>roject is a 2</w:t>
      </w:r>
      <w:r w:rsidR="004232C4">
        <w:t>0-</w:t>
      </w:r>
      <w:r w:rsidR="00D90647">
        <w:t>week traineeship in Conservation and Land Management and is based at the Hendra Pony Club</w:t>
      </w:r>
      <w:r>
        <w:t xml:space="preserve"> where fifteen trainees will assist the club’s efforts to regenerate the land on the banks of Pound Drain by reducing concentrations of we</w:t>
      </w:r>
      <w:r w:rsidR="002B6CFC">
        <w:t>e</w:t>
      </w:r>
      <w:r>
        <w:t>d species; and to keep the grounds safe and well maintained by mowing, whipper snipping, pruning and rubbish removal.</w:t>
      </w:r>
    </w:p>
    <w:p w14:paraId="52ADEC17" w14:textId="77777777" w:rsidR="002B6CFC" w:rsidRDefault="008761FA" w:rsidP="002B6CFC">
      <w:pPr>
        <w:spacing w:after="0"/>
      </w:pPr>
      <w:r>
        <w:lastRenderedPageBreak/>
        <w:t>Trainees</w:t>
      </w:r>
      <w:r w:rsidR="002B6CFC">
        <w:t xml:space="preserve"> will also participate in:</w:t>
      </w:r>
    </w:p>
    <w:p w14:paraId="75470E1C" w14:textId="77777777" w:rsidR="002B6CFC" w:rsidRDefault="002B6CFC" w:rsidP="002B6CFC">
      <w:pPr>
        <w:pStyle w:val="ListParagraph"/>
        <w:numPr>
          <w:ilvl w:val="0"/>
          <w:numId w:val="3"/>
        </w:numPr>
      </w:pPr>
      <w:r>
        <w:t>Certificate I Conservation and Land Management</w:t>
      </w:r>
    </w:p>
    <w:p w14:paraId="41F54D9F" w14:textId="77777777" w:rsidR="002B6CFC" w:rsidRDefault="002B6CFC" w:rsidP="002B6CFC">
      <w:pPr>
        <w:pStyle w:val="ListParagraph"/>
        <w:numPr>
          <w:ilvl w:val="0"/>
          <w:numId w:val="3"/>
        </w:numPr>
      </w:pPr>
      <w:r>
        <w:t>First Aid Certificate</w:t>
      </w:r>
    </w:p>
    <w:p w14:paraId="7AAF9391" w14:textId="77777777" w:rsidR="002B6CFC" w:rsidRDefault="002B6CFC" w:rsidP="002B6CFC">
      <w:pPr>
        <w:pStyle w:val="ListParagraph"/>
        <w:numPr>
          <w:ilvl w:val="0"/>
          <w:numId w:val="3"/>
        </w:numPr>
      </w:pPr>
      <w:r>
        <w:t>Job preparation and job search activities</w:t>
      </w:r>
    </w:p>
    <w:p w14:paraId="3CBD1477" w14:textId="77777777" w:rsidR="002B6CFC" w:rsidRDefault="002B6CFC" w:rsidP="002B6CFC">
      <w:pPr>
        <w:pStyle w:val="ListParagraph"/>
        <w:numPr>
          <w:ilvl w:val="0"/>
          <w:numId w:val="3"/>
        </w:numPr>
      </w:pPr>
      <w:r>
        <w:t>Work Health and Safety Training</w:t>
      </w:r>
    </w:p>
    <w:p w14:paraId="3CC6FD8F" w14:textId="77777777" w:rsidR="008761FA" w:rsidRDefault="002B6CFC" w:rsidP="002B6CFC">
      <w:pPr>
        <w:pStyle w:val="ListParagraph"/>
        <w:numPr>
          <w:ilvl w:val="0"/>
          <w:numId w:val="3"/>
        </w:numPr>
      </w:pPr>
      <w:r>
        <w:t xml:space="preserve">Team building activities </w:t>
      </w:r>
    </w:p>
    <w:p w14:paraId="38FA391B" w14:textId="77777777" w:rsidR="008761FA" w:rsidRDefault="008761FA" w:rsidP="008761FA">
      <w:pPr>
        <w:pStyle w:val="ListParagraph"/>
        <w:numPr>
          <w:ilvl w:val="0"/>
          <w:numId w:val="3"/>
        </w:numPr>
      </w:pPr>
      <w:r>
        <w:t>I</w:t>
      </w:r>
      <w:r w:rsidR="00352346">
        <w:t>ndustry excursions</w:t>
      </w:r>
    </w:p>
    <w:p w14:paraId="5CF75B4F" w14:textId="45B5A466" w:rsidR="00B874B2" w:rsidRDefault="007D479D" w:rsidP="00793EA6">
      <w:pPr>
        <w:spacing w:after="0"/>
        <w:rPr>
          <w:b/>
        </w:rPr>
      </w:pPr>
      <w:r>
        <w:rPr>
          <w:b/>
        </w:rPr>
        <w:t>ABOUT THE ROLE</w:t>
      </w:r>
    </w:p>
    <w:p w14:paraId="7D084013" w14:textId="153995C2" w:rsidR="007D479D" w:rsidRDefault="007D479D" w:rsidP="00793EA6">
      <w:pPr>
        <w:spacing w:after="0"/>
        <w:rPr>
          <w:bCs/>
        </w:rPr>
      </w:pPr>
      <w:r>
        <w:rPr>
          <w:bCs/>
        </w:rPr>
        <w:t>The Project Support Worker (ESL and Job Skills Trainer) role is</w:t>
      </w:r>
      <w:r w:rsidR="000C5531">
        <w:rPr>
          <w:bCs/>
        </w:rPr>
        <w:t xml:space="preserve"> responsible for </w:t>
      </w:r>
      <w:r>
        <w:rPr>
          <w:bCs/>
        </w:rPr>
        <w:t>work</w:t>
      </w:r>
      <w:r w:rsidR="000C5531">
        <w:rPr>
          <w:bCs/>
        </w:rPr>
        <w:t>ing</w:t>
      </w:r>
      <w:r>
        <w:rPr>
          <w:bCs/>
        </w:rPr>
        <w:t xml:space="preserve"> with the group of trainees to deliver appropriate training and support around </w:t>
      </w:r>
      <w:r w:rsidR="004232C4">
        <w:rPr>
          <w:bCs/>
        </w:rPr>
        <w:t xml:space="preserve">furthering </w:t>
      </w:r>
      <w:r>
        <w:rPr>
          <w:bCs/>
        </w:rPr>
        <w:t xml:space="preserve">English Language </w:t>
      </w:r>
      <w:r w:rsidR="004232C4">
        <w:rPr>
          <w:bCs/>
        </w:rPr>
        <w:t xml:space="preserve">skills, as well as </w:t>
      </w:r>
      <w:r>
        <w:rPr>
          <w:bCs/>
        </w:rPr>
        <w:t>job skills training</w:t>
      </w:r>
      <w:r w:rsidR="004232C4">
        <w:rPr>
          <w:bCs/>
        </w:rPr>
        <w:t xml:space="preserve"> – writing resumes, cover letters and applying for </w:t>
      </w:r>
      <w:r w:rsidR="000C5531">
        <w:rPr>
          <w:bCs/>
        </w:rPr>
        <w:t xml:space="preserve">local </w:t>
      </w:r>
      <w:r w:rsidR="004232C4">
        <w:rPr>
          <w:bCs/>
        </w:rPr>
        <w:t>jobs</w:t>
      </w:r>
      <w:r w:rsidR="000C5531">
        <w:rPr>
          <w:bCs/>
        </w:rPr>
        <w:t xml:space="preserve">.  </w:t>
      </w:r>
      <w:r>
        <w:rPr>
          <w:bCs/>
        </w:rPr>
        <w:t xml:space="preserve">The trainees are a mixture of people from refugee and asylum seeker backgrounds and people from the local community who may have </w:t>
      </w:r>
      <w:r w:rsidR="004232C4">
        <w:rPr>
          <w:bCs/>
        </w:rPr>
        <w:t xml:space="preserve">an </w:t>
      </w:r>
      <w:r>
        <w:rPr>
          <w:bCs/>
        </w:rPr>
        <w:t xml:space="preserve">intellectual disability and/or mental health issues.  </w:t>
      </w:r>
    </w:p>
    <w:p w14:paraId="4CA353E7" w14:textId="77777777" w:rsidR="007D479D" w:rsidRDefault="007D479D" w:rsidP="00793EA6">
      <w:pPr>
        <w:spacing w:after="0"/>
        <w:rPr>
          <w:bCs/>
        </w:rPr>
      </w:pPr>
    </w:p>
    <w:p w14:paraId="02EE53A0" w14:textId="77777777" w:rsidR="000C5531" w:rsidRDefault="007D479D" w:rsidP="00793EA6">
      <w:pPr>
        <w:spacing w:after="0"/>
        <w:rPr>
          <w:bCs/>
        </w:rPr>
      </w:pPr>
      <w:r>
        <w:rPr>
          <w:bCs/>
        </w:rPr>
        <w:t xml:space="preserve">The project is divided into two halves.  The first ten weeks, this role will work solely with the refugee/asylum seeker group, working on English Language support, cultural adjustment to living and working in Australia and </w:t>
      </w:r>
      <w:r w:rsidR="004232C4">
        <w:rPr>
          <w:bCs/>
        </w:rPr>
        <w:t>job skills training</w:t>
      </w:r>
      <w:r>
        <w:rPr>
          <w:bCs/>
        </w:rPr>
        <w:t xml:space="preserve">.  </w:t>
      </w:r>
      <w:r w:rsidR="004232C4">
        <w:rPr>
          <w:bCs/>
        </w:rPr>
        <w:t xml:space="preserve">This can include class-based training, as well as excursions to relevant sites in Brisbane, such as Brisbane City Libraries and other relevant services.  The second half of the project will be to work with the whole group together, focussing more on the job skills training to support people to find paid employment towards the end of the project.  </w:t>
      </w:r>
    </w:p>
    <w:p w14:paraId="6470AE33" w14:textId="0C0AD4D4" w:rsidR="007D479D" w:rsidRDefault="004232C4" w:rsidP="00793EA6">
      <w:pPr>
        <w:spacing w:after="0"/>
        <w:rPr>
          <w:bCs/>
        </w:rPr>
      </w:pPr>
      <w:proofErr w:type="gramStart"/>
      <w:r>
        <w:rPr>
          <w:bCs/>
        </w:rPr>
        <w:t>Therefore</w:t>
      </w:r>
      <w:proofErr w:type="gramEnd"/>
      <w:r>
        <w:rPr>
          <w:bCs/>
        </w:rPr>
        <w:t xml:space="preserve"> the role is 1-2 days/week, depending</w:t>
      </w:r>
      <w:r w:rsidR="000C5531">
        <w:rPr>
          <w:bCs/>
        </w:rPr>
        <w:t xml:space="preserve"> on stage of the project.</w:t>
      </w:r>
    </w:p>
    <w:p w14:paraId="7D40CC6D" w14:textId="39EF68CF" w:rsidR="004232C4" w:rsidRDefault="004232C4" w:rsidP="00793EA6">
      <w:pPr>
        <w:spacing w:after="0"/>
        <w:rPr>
          <w:bCs/>
        </w:rPr>
      </w:pPr>
    </w:p>
    <w:p w14:paraId="3094A6BD" w14:textId="7B1D87E8" w:rsidR="004232C4" w:rsidRPr="007D479D" w:rsidRDefault="004232C4" w:rsidP="00793EA6">
      <w:pPr>
        <w:spacing w:after="0"/>
        <w:rPr>
          <w:bCs/>
        </w:rPr>
      </w:pPr>
      <w:r>
        <w:rPr>
          <w:bCs/>
        </w:rPr>
        <w:t>The successful applicant will be responsible for planning, designing and delivering the training</w:t>
      </w:r>
      <w:r w:rsidR="000C5531">
        <w:rPr>
          <w:bCs/>
        </w:rPr>
        <w:t xml:space="preserve"> sessions</w:t>
      </w:r>
      <w:r>
        <w:rPr>
          <w:bCs/>
        </w:rPr>
        <w:t xml:space="preserve">, in consultation with Project Supervisor and other staff members.  </w:t>
      </w:r>
    </w:p>
    <w:p w14:paraId="2361ABF9" w14:textId="77777777" w:rsidR="00B874B2" w:rsidRDefault="00B874B2" w:rsidP="00793EA6">
      <w:pPr>
        <w:spacing w:after="0"/>
        <w:rPr>
          <w:b/>
        </w:rPr>
      </w:pPr>
    </w:p>
    <w:p w14:paraId="726D98B2" w14:textId="1876DF50" w:rsidR="00793EA6" w:rsidRDefault="00062A0B" w:rsidP="00793EA6">
      <w:pPr>
        <w:spacing w:after="0"/>
        <w:rPr>
          <w:b/>
        </w:rPr>
      </w:pPr>
      <w:r w:rsidRPr="00267625">
        <w:rPr>
          <w:b/>
        </w:rPr>
        <w:t>DUTIES AND RESPONSIBILITIES:</w:t>
      </w:r>
    </w:p>
    <w:p w14:paraId="7187E756" w14:textId="77777777" w:rsidR="00267625" w:rsidRDefault="002B6C1B" w:rsidP="008246AF">
      <w:r>
        <w:t xml:space="preserve">Assist in </w:t>
      </w:r>
      <w:r w:rsidR="00267625">
        <w:t xml:space="preserve">aspects of the delivery of The Re-Gen Project as directed by the Project Supervisor </w:t>
      </w:r>
      <w:r w:rsidR="00793EA6">
        <w:t xml:space="preserve">for the smooth running of the project, </w:t>
      </w:r>
      <w:r w:rsidR="00267625">
        <w:t>which will include but</w:t>
      </w:r>
      <w:r w:rsidR="00793EA6">
        <w:t xml:space="preserve"> is not limited to</w:t>
      </w:r>
      <w:r w:rsidR="00267625">
        <w:t>:</w:t>
      </w:r>
    </w:p>
    <w:p w14:paraId="05C2C60E" w14:textId="77777777" w:rsidR="002B6C1B" w:rsidRDefault="002B6C1B" w:rsidP="00267625">
      <w:pPr>
        <w:pStyle w:val="ListParagraph"/>
        <w:numPr>
          <w:ilvl w:val="0"/>
          <w:numId w:val="4"/>
        </w:numPr>
      </w:pPr>
      <w:r>
        <w:t>Running class-room activities related to skil</w:t>
      </w:r>
      <w:r w:rsidR="0018132C">
        <w:t xml:space="preserve">ls development, resume building, </w:t>
      </w:r>
      <w:r>
        <w:t>general job searching</w:t>
      </w:r>
      <w:r w:rsidR="00166FAC">
        <w:t>, ESL classes</w:t>
      </w:r>
      <w:r w:rsidR="0018132C">
        <w:t xml:space="preserve"> and other topics as needed by </w:t>
      </w:r>
      <w:r w:rsidR="007D578F">
        <w:t xml:space="preserve">the </w:t>
      </w:r>
      <w:r w:rsidR="0018132C">
        <w:t>group</w:t>
      </w:r>
    </w:p>
    <w:p w14:paraId="1C34CBA6" w14:textId="77777777" w:rsidR="00267625" w:rsidRDefault="00267625" w:rsidP="00267625">
      <w:pPr>
        <w:pStyle w:val="ListParagraph"/>
        <w:numPr>
          <w:ilvl w:val="0"/>
          <w:numId w:val="4"/>
        </w:numPr>
      </w:pPr>
      <w:r>
        <w:t xml:space="preserve">One-on-one </w:t>
      </w:r>
      <w:r w:rsidR="005A657A">
        <w:t xml:space="preserve">or group </w:t>
      </w:r>
      <w:r>
        <w:t xml:space="preserve">support of participants </w:t>
      </w:r>
      <w:r w:rsidR="00793EA6">
        <w:t>as required</w:t>
      </w:r>
      <w:r w:rsidR="00555BF1">
        <w:t xml:space="preserve"> </w:t>
      </w:r>
      <w:r w:rsidR="00062A0B">
        <w:t>in the training space</w:t>
      </w:r>
    </w:p>
    <w:p w14:paraId="30755A80" w14:textId="77777777" w:rsidR="00793EA6" w:rsidRDefault="0018132C" w:rsidP="00267625">
      <w:pPr>
        <w:pStyle w:val="ListParagraph"/>
        <w:numPr>
          <w:ilvl w:val="0"/>
          <w:numId w:val="4"/>
        </w:numPr>
      </w:pPr>
      <w:r>
        <w:t>Record keeping of activities undertak</w:t>
      </w:r>
      <w:bookmarkStart w:id="0" w:name="_GoBack"/>
      <w:bookmarkEnd w:id="0"/>
      <w:r>
        <w:t>en and outcomes</w:t>
      </w:r>
    </w:p>
    <w:p w14:paraId="211DA702" w14:textId="2BB78DEE" w:rsidR="00793EA6" w:rsidRDefault="00793EA6" w:rsidP="00267625">
      <w:pPr>
        <w:pStyle w:val="ListParagraph"/>
        <w:numPr>
          <w:ilvl w:val="0"/>
          <w:numId w:val="4"/>
        </w:numPr>
      </w:pPr>
      <w:r>
        <w:t>Maintaining and organising the workspace</w:t>
      </w:r>
      <w:r w:rsidR="00062A0B">
        <w:t xml:space="preserve"> and equipment</w:t>
      </w:r>
    </w:p>
    <w:p w14:paraId="099CCEA6" w14:textId="77777777" w:rsidR="00793EA6" w:rsidRDefault="00555BF1" w:rsidP="00267625">
      <w:pPr>
        <w:pStyle w:val="ListParagraph"/>
        <w:numPr>
          <w:ilvl w:val="0"/>
          <w:numId w:val="4"/>
        </w:numPr>
      </w:pPr>
      <w:r>
        <w:t>Training and support planning</w:t>
      </w:r>
    </w:p>
    <w:p w14:paraId="5FB05E64" w14:textId="77777777" w:rsidR="00555BF1" w:rsidRDefault="00555BF1" w:rsidP="00267625">
      <w:pPr>
        <w:pStyle w:val="ListParagraph"/>
        <w:numPr>
          <w:ilvl w:val="0"/>
          <w:numId w:val="4"/>
        </w:numPr>
      </w:pPr>
      <w:r>
        <w:t>Timekeeping and timesheets</w:t>
      </w:r>
    </w:p>
    <w:p w14:paraId="0C2202FD" w14:textId="77777777" w:rsidR="00555BF1" w:rsidRDefault="00555BF1" w:rsidP="00267625">
      <w:pPr>
        <w:pStyle w:val="ListParagraph"/>
        <w:numPr>
          <w:ilvl w:val="0"/>
          <w:numId w:val="4"/>
        </w:numPr>
      </w:pPr>
      <w:r>
        <w:t xml:space="preserve">Communication </w:t>
      </w:r>
      <w:r w:rsidR="005A657A">
        <w:t>with the Re-Gen team regarding all aspects relating to the safe delivery of the project and the achievement of the project outcomes</w:t>
      </w:r>
    </w:p>
    <w:p w14:paraId="0FD96387" w14:textId="77777777" w:rsidR="003D4546" w:rsidRDefault="0018132C" w:rsidP="00267625">
      <w:pPr>
        <w:pStyle w:val="ListParagraph"/>
        <w:numPr>
          <w:ilvl w:val="0"/>
          <w:numId w:val="4"/>
        </w:numPr>
      </w:pPr>
      <w:r>
        <w:t>Modelling o</w:t>
      </w:r>
      <w:r w:rsidR="003D4546">
        <w:t>f a workplace culture that is respectful and inclusive of all participants</w:t>
      </w:r>
    </w:p>
    <w:p w14:paraId="21CBEDB0" w14:textId="77777777" w:rsidR="003D4546" w:rsidRDefault="003D4546" w:rsidP="003D4546">
      <w:pPr>
        <w:pStyle w:val="ListParagraph"/>
        <w:numPr>
          <w:ilvl w:val="0"/>
          <w:numId w:val="4"/>
        </w:numPr>
      </w:pPr>
      <w:r>
        <w:t>Other duties relevant to the support of trainees and success of the project as per directi</w:t>
      </w:r>
      <w:r w:rsidR="00166FAC">
        <w:t>o</w:t>
      </w:r>
      <w:r>
        <w:t>n from staff supervisor</w:t>
      </w:r>
    </w:p>
    <w:p w14:paraId="276A42E5" w14:textId="77777777" w:rsidR="003D4546" w:rsidRDefault="003D4546" w:rsidP="00267625">
      <w:pPr>
        <w:pStyle w:val="ListParagraph"/>
        <w:numPr>
          <w:ilvl w:val="0"/>
          <w:numId w:val="4"/>
        </w:numPr>
      </w:pPr>
      <w:r>
        <w:t>Bring forward ideas of improvement of project to staff supervisor and team</w:t>
      </w:r>
    </w:p>
    <w:p w14:paraId="51952611" w14:textId="77777777" w:rsidR="00136B1C" w:rsidRDefault="00136B1C" w:rsidP="00093CD0">
      <w:pPr>
        <w:jc w:val="center"/>
        <w:rPr>
          <w:b/>
          <w:sz w:val="24"/>
        </w:rPr>
      </w:pPr>
    </w:p>
    <w:p w14:paraId="61E22F11" w14:textId="77777777" w:rsidR="00136B1C" w:rsidRPr="00136B1C" w:rsidRDefault="00136B1C" w:rsidP="00136B1C">
      <w:pPr>
        <w:rPr>
          <w:b/>
          <w:sz w:val="24"/>
        </w:rPr>
      </w:pPr>
      <w:r w:rsidRPr="00136B1C">
        <w:rPr>
          <w:b/>
          <w:sz w:val="24"/>
        </w:rPr>
        <w:t xml:space="preserve">SELECTION CRITERIA </w:t>
      </w:r>
    </w:p>
    <w:p w14:paraId="3D3497A9" w14:textId="5FC3E152" w:rsidR="00136B1C" w:rsidRPr="00136B1C" w:rsidRDefault="00136B1C" w:rsidP="003876FC">
      <w:pPr>
        <w:ind w:left="720" w:hanging="720"/>
        <w:rPr>
          <w:sz w:val="24"/>
        </w:rPr>
      </w:pPr>
      <w:r w:rsidRPr="00136B1C">
        <w:rPr>
          <w:sz w:val="24"/>
        </w:rPr>
        <w:t>SC1</w:t>
      </w:r>
      <w:r w:rsidRPr="00136B1C">
        <w:rPr>
          <w:sz w:val="24"/>
        </w:rPr>
        <w:tab/>
      </w:r>
      <w:r w:rsidR="003A188A">
        <w:rPr>
          <w:sz w:val="24"/>
        </w:rPr>
        <w:t xml:space="preserve">Experience or qualification in </w:t>
      </w:r>
      <w:r w:rsidR="003876FC">
        <w:rPr>
          <w:sz w:val="24"/>
        </w:rPr>
        <w:t xml:space="preserve">teaching, training, </w:t>
      </w:r>
      <w:r w:rsidR="003A188A">
        <w:rPr>
          <w:sz w:val="24"/>
        </w:rPr>
        <w:t>community development, capacity building, or similar</w:t>
      </w:r>
    </w:p>
    <w:p w14:paraId="25AB0B3C" w14:textId="77777777" w:rsidR="00136B1C" w:rsidRPr="00136B1C" w:rsidRDefault="00136B1C" w:rsidP="00136B1C">
      <w:pPr>
        <w:rPr>
          <w:sz w:val="24"/>
        </w:rPr>
      </w:pPr>
      <w:r w:rsidRPr="00136B1C">
        <w:rPr>
          <w:sz w:val="24"/>
        </w:rPr>
        <w:t>SC2</w:t>
      </w:r>
      <w:r w:rsidRPr="00136B1C">
        <w:rPr>
          <w:sz w:val="24"/>
        </w:rPr>
        <w:tab/>
        <w:t>Experience in working with people from disadvantaged backgrounds</w:t>
      </w:r>
    </w:p>
    <w:p w14:paraId="2DDAB24C" w14:textId="47F9CB37" w:rsidR="00136B1C" w:rsidRPr="00136B1C" w:rsidRDefault="00136B1C" w:rsidP="00136B1C">
      <w:pPr>
        <w:rPr>
          <w:sz w:val="24"/>
        </w:rPr>
      </w:pPr>
      <w:r w:rsidRPr="00136B1C">
        <w:rPr>
          <w:sz w:val="24"/>
        </w:rPr>
        <w:t>SC3</w:t>
      </w:r>
      <w:r w:rsidRPr="00136B1C">
        <w:rPr>
          <w:sz w:val="24"/>
        </w:rPr>
        <w:tab/>
        <w:t xml:space="preserve">Experience </w:t>
      </w:r>
      <w:r>
        <w:rPr>
          <w:sz w:val="24"/>
        </w:rPr>
        <w:t>of being</w:t>
      </w:r>
      <w:r w:rsidR="003876FC">
        <w:rPr>
          <w:sz w:val="24"/>
        </w:rPr>
        <w:t xml:space="preserve"> a</w:t>
      </w:r>
      <w:r>
        <w:rPr>
          <w:sz w:val="24"/>
        </w:rPr>
        <w:t xml:space="preserve"> team player</w:t>
      </w:r>
      <w:r w:rsidR="00B874B2">
        <w:rPr>
          <w:sz w:val="24"/>
        </w:rPr>
        <w:t xml:space="preserve"> but also working autonomously on project goals</w:t>
      </w:r>
    </w:p>
    <w:p w14:paraId="39F6DB9C" w14:textId="041CCB7A" w:rsidR="00136B1C" w:rsidRDefault="00136B1C" w:rsidP="00136B1C">
      <w:pPr>
        <w:rPr>
          <w:sz w:val="24"/>
        </w:rPr>
      </w:pPr>
      <w:r w:rsidRPr="00136B1C">
        <w:rPr>
          <w:sz w:val="24"/>
        </w:rPr>
        <w:t>SC4</w:t>
      </w:r>
      <w:r w:rsidRPr="00136B1C">
        <w:rPr>
          <w:sz w:val="24"/>
        </w:rPr>
        <w:tab/>
        <w:t>Experience in training on the job</w:t>
      </w:r>
    </w:p>
    <w:p w14:paraId="5F30D8E1" w14:textId="77777777" w:rsidR="00B874B2" w:rsidRDefault="00B874B2" w:rsidP="00136B1C">
      <w:pPr>
        <w:rPr>
          <w:sz w:val="24"/>
        </w:rPr>
      </w:pPr>
    </w:p>
    <w:p w14:paraId="7FE7D270" w14:textId="565D952E" w:rsidR="003A188A" w:rsidRDefault="003A188A" w:rsidP="00136B1C">
      <w:pPr>
        <w:rPr>
          <w:sz w:val="24"/>
        </w:rPr>
      </w:pPr>
      <w:r>
        <w:rPr>
          <w:b/>
          <w:sz w:val="24"/>
        </w:rPr>
        <w:t>DESIRABLE</w:t>
      </w:r>
    </w:p>
    <w:p w14:paraId="7B8118CE" w14:textId="4FA1F44D" w:rsidR="003A188A" w:rsidRPr="003A188A" w:rsidRDefault="003A188A" w:rsidP="00136B1C">
      <w:pPr>
        <w:rPr>
          <w:sz w:val="24"/>
        </w:rPr>
      </w:pPr>
      <w:r>
        <w:rPr>
          <w:sz w:val="24"/>
        </w:rPr>
        <w:t>SC5</w:t>
      </w:r>
      <w:r>
        <w:rPr>
          <w:sz w:val="24"/>
        </w:rPr>
        <w:tab/>
      </w:r>
      <w:r w:rsidR="008139A1">
        <w:rPr>
          <w:sz w:val="24"/>
        </w:rPr>
        <w:t xml:space="preserve">Experience / </w:t>
      </w:r>
      <w:r>
        <w:rPr>
          <w:sz w:val="24"/>
        </w:rPr>
        <w:t>Interest</w:t>
      </w:r>
      <w:r w:rsidRPr="00136B1C">
        <w:rPr>
          <w:sz w:val="24"/>
        </w:rPr>
        <w:t xml:space="preserve"> in Horticulture / Conservation and Land Management</w:t>
      </w:r>
    </w:p>
    <w:sectPr w:rsidR="003A188A" w:rsidRPr="003A188A" w:rsidSect="00AF5F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40C7" w14:textId="77777777" w:rsidR="008D53B0" w:rsidRDefault="008D53B0" w:rsidP="008D53B0">
      <w:pPr>
        <w:spacing w:after="0" w:line="240" w:lineRule="auto"/>
      </w:pPr>
      <w:r>
        <w:separator/>
      </w:r>
    </w:p>
  </w:endnote>
  <w:endnote w:type="continuationSeparator" w:id="0">
    <w:p w14:paraId="5C9F0EB7" w14:textId="77777777" w:rsidR="008D53B0" w:rsidRDefault="008D53B0" w:rsidP="008D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8255"/>
      <w:docPartObj>
        <w:docPartGallery w:val="Page Numbers (Bottom of Page)"/>
        <w:docPartUnique/>
      </w:docPartObj>
    </w:sdtPr>
    <w:sdtEndPr/>
    <w:sdtContent>
      <w:sdt>
        <w:sdtPr>
          <w:id w:val="-1669238322"/>
          <w:docPartObj>
            <w:docPartGallery w:val="Page Numbers (Top of Page)"/>
            <w:docPartUnique/>
          </w:docPartObj>
        </w:sdtPr>
        <w:sdtEndPr/>
        <w:sdtContent>
          <w:p w14:paraId="0C3670D0" w14:textId="77777777" w:rsidR="00403CA5" w:rsidRDefault="00403C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367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670">
              <w:rPr>
                <w:b/>
                <w:bCs/>
                <w:noProof/>
              </w:rPr>
              <w:t>3</w:t>
            </w:r>
            <w:r>
              <w:rPr>
                <w:b/>
                <w:bCs/>
                <w:sz w:val="24"/>
                <w:szCs w:val="24"/>
              </w:rPr>
              <w:fldChar w:fldCharType="end"/>
            </w:r>
          </w:p>
        </w:sdtContent>
      </w:sdt>
    </w:sdtContent>
  </w:sdt>
  <w:p w14:paraId="1F9284DA" w14:textId="77777777" w:rsidR="00403CA5" w:rsidRDefault="00403CA5" w:rsidP="0040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E5D3" w14:textId="77777777" w:rsidR="008D53B0" w:rsidRDefault="008D53B0" w:rsidP="008D53B0">
      <w:pPr>
        <w:spacing w:after="0" w:line="240" w:lineRule="auto"/>
      </w:pPr>
      <w:r>
        <w:separator/>
      </w:r>
    </w:p>
  </w:footnote>
  <w:footnote w:type="continuationSeparator" w:id="0">
    <w:p w14:paraId="6536C064" w14:textId="77777777" w:rsidR="008D53B0" w:rsidRDefault="008D53B0" w:rsidP="008D5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E3B7" w14:textId="77777777" w:rsidR="00403CA5" w:rsidRDefault="00403CA5" w:rsidP="009873BD">
    <w:pPr>
      <w:pStyle w:val="Header"/>
      <w:jc w:val="right"/>
    </w:pPr>
    <w:r>
      <w:rPr>
        <w:noProof/>
        <w:lang w:eastAsia="en-AU"/>
      </w:rPr>
      <w:drawing>
        <wp:anchor distT="0" distB="0" distL="114300" distR="114300" simplePos="0" relativeHeight="251658240" behindDoc="0" locked="0" layoutInCell="1" allowOverlap="1" wp14:anchorId="107D3B39" wp14:editId="2F55B1AE">
          <wp:simplePos x="0" y="0"/>
          <wp:positionH relativeFrom="margin">
            <wp:posOffset>57150</wp:posOffset>
          </wp:positionH>
          <wp:positionV relativeFrom="margin">
            <wp:posOffset>-619125</wp:posOffset>
          </wp:positionV>
          <wp:extent cx="2386330" cy="513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iving Associ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0" cy="513715"/>
                  </a:xfrm>
                  <a:prstGeom prst="rect">
                    <a:avLst/>
                  </a:prstGeom>
                </pic:spPr>
              </pic:pic>
            </a:graphicData>
          </a:graphic>
          <wp14:sizeRelH relativeFrom="margin">
            <wp14:pctWidth>0</wp14:pctWidth>
          </wp14:sizeRelH>
          <wp14:sizeRelV relativeFrom="margin">
            <wp14:pctHeight>0</wp14:pctHeight>
          </wp14:sizeRelV>
        </wp:anchor>
      </w:drawing>
    </w:r>
  </w:p>
  <w:p w14:paraId="0F919217" w14:textId="77777777" w:rsidR="00403CA5" w:rsidRDefault="00403CA5" w:rsidP="009873BD">
    <w:pPr>
      <w:pStyle w:val="Header"/>
      <w:jc w:val="right"/>
    </w:pPr>
  </w:p>
  <w:p w14:paraId="5E9E2F15" w14:textId="77777777" w:rsidR="009873BD" w:rsidRDefault="008D53B0" w:rsidP="009873BD">
    <w:pPr>
      <w:pStyle w:val="Header"/>
      <w:jc w:val="right"/>
    </w:pPr>
    <w:r>
      <w:t xml:space="preserve">                                 </w:t>
    </w:r>
    <w:r w:rsidR="009873BD">
      <w:t xml:space="preserve">                        5 Nundah Street * Nundah Q 4012 * 07 3266 563</w:t>
    </w:r>
    <w:r w:rsidR="00BD3670">
      <w:t>3</w:t>
    </w:r>
    <w:r w:rsidR="009873BD">
      <w:t xml:space="preserve"> *</w:t>
    </w:r>
    <w:r>
      <w:t xml:space="preserve">                </w:t>
    </w:r>
  </w:p>
  <w:p w14:paraId="75811157" w14:textId="77777777" w:rsidR="008D53B0" w:rsidRDefault="008D53B0" w:rsidP="008246AF">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C2F"/>
    <w:multiLevelType w:val="hybridMultilevel"/>
    <w:tmpl w:val="CAF6E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63A92"/>
    <w:multiLevelType w:val="hybridMultilevel"/>
    <w:tmpl w:val="4204F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DF138D"/>
    <w:multiLevelType w:val="hybridMultilevel"/>
    <w:tmpl w:val="85D4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5A5197"/>
    <w:multiLevelType w:val="hybridMultilevel"/>
    <w:tmpl w:val="A676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5E"/>
    <w:rsid w:val="000543ED"/>
    <w:rsid w:val="00062A0B"/>
    <w:rsid w:val="00085797"/>
    <w:rsid w:val="00093CD0"/>
    <w:rsid w:val="000C5531"/>
    <w:rsid w:val="00136B1C"/>
    <w:rsid w:val="00164EF4"/>
    <w:rsid w:val="00166FAC"/>
    <w:rsid w:val="0018132C"/>
    <w:rsid w:val="001F51E2"/>
    <w:rsid w:val="00261DE9"/>
    <w:rsid w:val="00267625"/>
    <w:rsid w:val="00297FDB"/>
    <w:rsid w:val="002A787E"/>
    <w:rsid w:val="002B6C1B"/>
    <w:rsid w:val="002B6CFC"/>
    <w:rsid w:val="002E3B71"/>
    <w:rsid w:val="00352346"/>
    <w:rsid w:val="00365D71"/>
    <w:rsid w:val="003876FC"/>
    <w:rsid w:val="003A188A"/>
    <w:rsid w:val="003D4546"/>
    <w:rsid w:val="00403CA5"/>
    <w:rsid w:val="004232C4"/>
    <w:rsid w:val="00467458"/>
    <w:rsid w:val="004A7368"/>
    <w:rsid w:val="004E3425"/>
    <w:rsid w:val="00555BF1"/>
    <w:rsid w:val="00566AB5"/>
    <w:rsid w:val="005841D6"/>
    <w:rsid w:val="005A657A"/>
    <w:rsid w:val="00624E2A"/>
    <w:rsid w:val="006546A5"/>
    <w:rsid w:val="006F45B3"/>
    <w:rsid w:val="00776A97"/>
    <w:rsid w:val="0078018E"/>
    <w:rsid w:val="00793EA6"/>
    <w:rsid w:val="007B0CB8"/>
    <w:rsid w:val="007D479D"/>
    <w:rsid w:val="007D578F"/>
    <w:rsid w:val="007E554F"/>
    <w:rsid w:val="008139A1"/>
    <w:rsid w:val="008246AF"/>
    <w:rsid w:val="008761FA"/>
    <w:rsid w:val="00890789"/>
    <w:rsid w:val="008A35D0"/>
    <w:rsid w:val="008C22D3"/>
    <w:rsid w:val="008D53B0"/>
    <w:rsid w:val="009873BD"/>
    <w:rsid w:val="009B7D91"/>
    <w:rsid w:val="009D4561"/>
    <w:rsid w:val="009D520D"/>
    <w:rsid w:val="009E415E"/>
    <w:rsid w:val="00AE1B4A"/>
    <w:rsid w:val="00AE2595"/>
    <w:rsid w:val="00AF5F4C"/>
    <w:rsid w:val="00B03461"/>
    <w:rsid w:val="00B272A5"/>
    <w:rsid w:val="00B874B2"/>
    <w:rsid w:val="00B95428"/>
    <w:rsid w:val="00BD3670"/>
    <w:rsid w:val="00BF7DBD"/>
    <w:rsid w:val="00C14535"/>
    <w:rsid w:val="00CA6B26"/>
    <w:rsid w:val="00D039F9"/>
    <w:rsid w:val="00D90647"/>
    <w:rsid w:val="00EA09B8"/>
    <w:rsid w:val="00F1543A"/>
    <w:rsid w:val="00F47232"/>
    <w:rsid w:val="00F94882"/>
    <w:rsid w:val="00F94FAA"/>
    <w:rsid w:val="00FD2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870B37"/>
  <w15:docId w15:val="{95926D2F-9264-444A-AEAF-D38A02D6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5E"/>
    <w:pPr>
      <w:ind w:left="720"/>
      <w:contextualSpacing/>
    </w:pPr>
  </w:style>
  <w:style w:type="paragraph" w:styleId="Header">
    <w:name w:val="header"/>
    <w:basedOn w:val="Normal"/>
    <w:link w:val="HeaderChar"/>
    <w:uiPriority w:val="99"/>
    <w:unhideWhenUsed/>
    <w:rsid w:val="008D5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0"/>
  </w:style>
  <w:style w:type="paragraph" w:styleId="Footer">
    <w:name w:val="footer"/>
    <w:basedOn w:val="Normal"/>
    <w:link w:val="FooterChar"/>
    <w:uiPriority w:val="99"/>
    <w:unhideWhenUsed/>
    <w:rsid w:val="008D5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0"/>
  </w:style>
  <w:style w:type="paragraph" w:styleId="BalloonText">
    <w:name w:val="Balloon Text"/>
    <w:basedOn w:val="Normal"/>
    <w:link w:val="BalloonTextChar"/>
    <w:uiPriority w:val="99"/>
    <w:semiHidden/>
    <w:unhideWhenUsed/>
    <w:rsid w:val="008D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B0"/>
    <w:rPr>
      <w:rFonts w:ascii="Tahoma" w:hAnsi="Tahoma" w:cs="Tahoma"/>
      <w:sz w:val="16"/>
      <w:szCs w:val="16"/>
    </w:rPr>
  </w:style>
  <w:style w:type="table" w:styleId="TableGrid">
    <w:name w:val="Table Grid"/>
    <w:basedOn w:val="TableNormal"/>
    <w:uiPriority w:val="59"/>
    <w:rsid w:val="0082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SQWProject</dc:creator>
  <cp:lastModifiedBy>Chris Lockhart</cp:lastModifiedBy>
  <cp:revision>5</cp:revision>
  <cp:lastPrinted>2017-10-04T07:59:00Z</cp:lastPrinted>
  <dcterms:created xsi:type="dcterms:W3CDTF">2019-12-10T03:03:00Z</dcterms:created>
  <dcterms:modified xsi:type="dcterms:W3CDTF">2019-12-23T04:45:00Z</dcterms:modified>
</cp:coreProperties>
</file>