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20E1" w14:textId="77777777" w:rsidR="00604A15" w:rsidRPr="00DD06F2" w:rsidRDefault="00824CAD" w:rsidP="00DD06F2">
      <w:pPr>
        <w:pStyle w:val="Title"/>
        <w:jc w:val="center"/>
        <w:rPr>
          <w:sz w:val="48"/>
          <w:szCs w:val="48"/>
        </w:rPr>
      </w:pPr>
      <w:r w:rsidRPr="00DD06F2">
        <w:rPr>
          <w:sz w:val="48"/>
          <w:szCs w:val="48"/>
        </w:rPr>
        <w:t>Community Living Association Inc</w:t>
      </w:r>
    </w:p>
    <w:p w14:paraId="07C02033" w14:textId="77777777" w:rsidR="00824CAD" w:rsidRPr="00DD06F2" w:rsidRDefault="00824CAD" w:rsidP="00DD06F2">
      <w:pPr>
        <w:pStyle w:val="Title"/>
        <w:jc w:val="center"/>
        <w:rPr>
          <w:sz w:val="48"/>
          <w:szCs w:val="48"/>
        </w:rPr>
      </w:pPr>
      <w:r w:rsidRPr="00DD06F2">
        <w:rPr>
          <w:sz w:val="48"/>
          <w:szCs w:val="48"/>
        </w:rPr>
        <w:t>Brisbane Emergency Response Outreach Service (BEROS)</w:t>
      </w:r>
    </w:p>
    <w:p w14:paraId="709FEA70" w14:textId="77777777" w:rsidR="00720696" w:rsidRPr="00DD06F2" w:rsidRDefault="00EA6E6A" w:rsidP="00DD06F2">
      <w:pPr>
        <w:pStyle w:val="Title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Overnight Support Worker</w:t>
      </w:r>
    </w:p>
    <w:p w14:paraId="41F1C771" w14:textId="77777777" w:rsidR="00824CAD" w:rsidRPr="00EC57DF" w:rsidRDefault="00824CAD" w:rsidP="00EC57DF">
      <w:pPr>
        <w:pStyle w:val="Title"/>
        <w:jc w:val="center"/>
        <w:rPr>
          <w:sz w:val="48"/>
          <w:szCs w:val="48"/>
        </w:rPr>
      </w:pPr>
      <w:r w:rsidRPr="00DD06F2">
        <w:rPr>
          <w:sz w:val="48"/>
          <w:szCs w:val="48"/>
        </w:rPr>
        <w:t>Role Description</w:t>
      </w:r>
    </w:p>
    <w:p w14:paraId="737D2485" w14:textId="77777777" w:rsidR="00824CAD" w:rsidRDefault="00824CAD" w:rsidP="00824CAD">
      <w:r>
        <w:t>Purpose of Position:</w:t>
      </w:r>
    </w:p>
    <w:p w14:paraId="22EF06CB" w14:textId="77777777" w:rsidR="00824CAD" w:rsidRDefault="00824CAD" w:rsidP="00824CAD">
      <w:r>
        <w:t xml:space="preserve">To be provide support to young people (12-18years) in the care of child safety who are accessing </w:t>
      </w:r>
      <w:r w:rsidR="00EA6E6A">
        <w:t>BEROS overnight support</w:t>
      </w:r>
      <w:r>
        <w:t>.</w:t>
      </w:r>
    </w:p>
    <w:p w14:paraId="46E4529E" w14:textId="77777777" w:rsidR="00824CAD" w:rsidRDefault="00824CAD" w:rsidP="00824CAD">
      <w:r>
        <w:t>Tasks include:</w:t>
      </w:r>
    </w:p>
    <w:p w14:paraId="40424C11" w14:textId="77777777" w:rsidR="00824CAD" w:rsidRDefault="00824CAD" w:rsidP="00824CAD">
      <w:pPr>
        <w:pStyle w:val="ListParagraph"/>
        <w:numPr>
          <w:ilvl w:val="0"/>
          <w:numId w:val="1"/>
        </w:numPr>
      </w:pPr>
      <w:r>
        <w:t xml:space="preserve">Being available for on-call or rostered overnight </w:t>
      </w:r>
      <w:r w:rsidR="00C03B43">
        <w:t xml:space="preserve">support </w:t>
      </w:r>
      <w:r>
        <w:t xml:space="preserve">shifts </w:t>
      </w:r>
    </w:p>
    <w:p w14:paraId="4A6D0BC1" w14:textId="77777777" w:rsidR="00720696" w:rsidRDefault="00824CAD" w:rsidP="00824CAD">
      <w:pPr>
        <w:pStyle w:val="ListParagraph"/>
        <w:numPr>
          <w:ilvl w:val="0"/>
          <w:numId w:val="1"/>
        </w:numPr>
      </w:pPr>
      <w:r>
        <w:t>Providing support to young people in the care of child safety (12</w:t>
      </w:r>
      <w:r w:rsidR="00EA6E6A">
        <w:t>-18years)</w:t>
      </w:r>
      <w:r w:rsidR="00D44919">
        <w:t xml:space="preserve"> </w:t>
      </w:r>
      <w:r w:rsidR="00C03B43">
        <w:t xml:space="preserve">who are self-placing and </w:t>
      </w:r>
      <w:r w:rsidR="00EA6E6A">
        <w:t xml:space="preserve">are accessing </w:t>
      </w:r>
      <w:r>
        <w:t xml:space="preserve">BEROS </w:t>
      </w:r>
      <w:r w:rsidR="00EA6E6A">
        <w:t xml:space="preserve">overnight support for a maximum of </w:t>
      </w:r>
      <w:r>
        <w:t xml:space="preserve">2 nights. </w:t>
      </w:r>
    </w:p>
    <w:p w14:paraId="5468D450" w14:textId="77777777" w:rsidR="00824CAD" w:rsidRDefault="00824CAD" w:rsidP="00720696">
      <w:pPr>
        <w:ind w:left="360"/>
      </w:pPr>
      <w:r>
        <w:t>Support may include:</w:t>
      </w:r>
    </w:p>
    <w:p w14:paraId="54A5DBCD" w14:textId="77777777" w:rsidR="00824CAD" w:rsidRDefault="00824CAD" w:rsidP="00824CAD">
      <w:pPr>
        <w:pStyle w:val="ListParagraph"/>
        <w:numPr>
          <w:ilvl w:val="1"/>
          <w:numId w:val="1"/>
        </w:numPr>
      </w:pPr>
      <w:r>
        <w:t xml:space="preserve">Liaising with </w:t>
      </w:r>
      <w:r w:rsidR="008C785F">
        <w:t>BEROS day workers/BEROS street to home workers</w:t>
      </w:r>
      <w:r w:rsidR="00720696">
        <w:t>/child safety after hours</w:t>
      </w:r>
      <w:r>
        <w:t xml:space="preserve"> and other significant stakeholders to ensure safety and well-being of young person/s</w:t>
      </w:r>
    </w:p>
    <w:p w14:paraId="79EE2009" w14:textId="77777777" w:rsidR="00824CAD" w:rsidRDefault="00824CAD" w:rsidP="00824CAD">
      <w:pPr>
        <w:pStyle w:val="ListParagraph"/>
        <w:numPr>
          <w:ilvl w:val="1"/>
          <w:numId w:val="1"/>
        </w:numPr>
      </w:pPr>
      <w:r>
        <w:t>Meaningful engagement with young person/s</w:t>
      </w:r>
    </w:p>
    <w:p w14:paraId="3F4FEDEF" w14:textId="77777777" w:rsidR="00720696" w:rsidRDefault="00720696" w:rsidP="00824CAD">
      <w:pPr>
        <w:pStyle w:val="ListParagraph"/>
        <w:numPr>
          <w:ilvl w:val="1"/>
          <w:numId w:val="1"/>
        </w:numPr>
      </w:pPr>
      <w:r>
        <w:t>Harm minimisation/safety planning/de-escalating behaviours of young person/s</w:t>
      </w:r>
    </w:p>
    <w:p w14:paraId="7867BC9E" w14:textId="77777777" w:rsidR="00720696" w:rsidRDefault="00720696" w:rsidP="00824CAD">
      <w:pPr>
        <w:pStyle w:val="ListParagraph"/>
        <w:numPr>
          <w:ilvl w:val="1"/>
          <w:numId w:val="1"/>
        </w:numPr>
      </w:pPr>
      <w:r>
        <w:t>Administration: communication book, critical incident reports and data entry</w:t>
      </w:r>
    </w:p>
    <w:p w14:paraId="3EBBEE96" w14:textId="77777777" w:rsidR="00824CAD" w:rsidRDefault="00824CAD" w:rsidP="00824CAD">
      <w:pPr>
        <w:pStyle w:val="ListParagraph"/>
        <w:numPr>
          <w:ilvl w:val="1"/>
          <w:numId w:val="1"/>
        </w:numPr>
      </w:pPr>
      <w:r>
        <w:t>Cooking/preparing meals for young person/s</w:t>
      </w:r>
      <w:r w:rsidR="008C785F">
        <w:t xml:space="preserve"> or supporting young person/s to prepare meals</w:t>
      </w:r>
    </w:p>
    <w:p w14:paraId="4ABCCDA1" w14:textId="77777777" w:rsidR="00824CAD" w:rsidRDefault="00824CAD" w:rsidP="00720696">
      <w:pPr>
        <w:pStyle w:val="ListParagraph"/>
        <w:numPr>
          <w:ilvl w:val="1"/>
          <w:numId w:val="1"/>
        </w:numPr>
      </w:pPr>
      <w:r>
        <w:t>Washing young person/s clothing</w:t>
      </w:r>
      <w:r w:rsidR="008C785F">
        <w:t xml:space="preserve"> or supporting young person to do so</w:t>
      </w:r>
    </w:p>
    <w:p w14:paraId="48296ADC" w14:textId="77777777" w:rsidR="00824CAD" w:rsidRDefault="00824CAD" w:rsidP="00720696">
      <w:pPr>
        <w:pStyle w:val="ListParagraph"/>
        <w:numPr>
          <w:ilvl w:val="1"/>
          <w:numId w:val="1"/>
        </w:numPr>
      </w:pPr>
      <w:r>
        <w:t xml:space="preserve">Cleaning duties in the BEROS </w:t>
      </w:r>
      <w:r w:rsidR="00EA6E6A">
        <w:t>office/house</w:t>
      </w:r>
    </w:p>
    <w:p w14:paraId="77F55DCC" w14:textId="77777777" w:rsidR="00DD06F2" w:rsidRPr="00DD06F2" w:rsidRDefault="00DD06F2" w:rsidP="00720696">
      <w:pPr>
        <w:pStyle w:val="ListParagraph"/>
        <w:numPr>
          <w:ilvl w:val="1"/>
          <w:numId w:val="1"/>
        </w:numPr>
      </w:pPr>
      <w:r>
        <w:t>A</w:t>
      </w:r>
      <w:r w:rsidRPr="00DD06F2">
        <w:t xml:space="preserve">dditional duties as directed by </w:t>
      </w:r>
      <w:r w:rsidR="00D44919">
        <w:t xml:space="preserve">Team Leader </w:t>
      </w:r>
      <w:r w:rsidRPr="00DD06F2">
        <w:t>at</w:t>
      </w:r>
      <w:r w:rsidRPr="00DD06F2">
        <w:br/>
        <w:t>times when young people are not in house but worker needs to be</w:t>
      </w:r>
      <w:r w:rsidRPr="00DD06F2">
        <w:br/>
        <w:t>present</w:t>
      </w:r>
    </w:p>
    <w:p w14:paraId="1B1C602F" w14:textId="77777777" w:rsidR="00720696" w:rsidRDefault="00720696" w:rsidP="00720696">
      <w:pPr>
        <w:pStyle w:val="ListParagraph"/>
        <w:ind w:left="1440"/>
      </w:pPr>
    </w:p>
    <w:p w14:paraId="2AA2B554" w14:textId="77777777" w:rsidR="00824CAD" w:rsidRDefault="00824CAD" w:rsidP="00824CAD">
      <w:pPr>
        <w:pStyle w:val="ListParagraph"/>
        <w:numPr>
          <w:ilvl w:val="0"/>
          <w:numId w:val="1"/>
        </w:numPr>
      </w:pPr>
      <w:r>
        <w:t>Being available for monthly team meetings</w:t>
      </w:r>
    </w:p>
    <w:p w14:paraId="3F133194" w14:textId="77777777" w:rsidR="00824CAD" w:rsidRDefault="00824CAD" w:rsidP="00824CAD">
      <w:pPr>
        <w:pStyle w:val="ListParagraph"/>
        <w:numPr>
          <w:ilvl w:val="0"/>
          <w:numId w:val="1"/>
        </w:numPr>
      </w:pPr>
      <w:r>
        <w:t>Being available for monthly supervision</w:t>
      </w:r>
      <w:r w:rsidR="00720696">
        <w:t xml:space="preserve"> and informal supervision</w:t>
      </w:r>
    </w:p>
    <w:p w14:paraId="5E61E157" w14:textId="77777777" w:rsidR="00824CAD" w:rsidRDefault="00824CAD" w:rsidP="00720696">
      <w:pPr>
        <w:pStyle w:val="ListParagraph"/>
        <w:numPr>
          <w:ilvl w:val="0"/>
          <w:numId w:val="1"/>
        </w:numPr>
      </w:pPr>
      <w:r>
        <w:t>Being available for regular and ongoing professional development</w:t>
      </w:r>
    </w:p>
    <w:p w14:paraId="6C0EB9FE" w14:textId="77777777" w:rsidR="00720696" w:rsidRDefault="00720696" w:rsidP="00720696">
      <w:pPr>
        <w:pStyle w:val="ListParagraph"/>
        <w:numPr>
          <w:ilvl w:val="0"/>
          <w:numId w:val="1"/>
        </w:numPr>
      </w:pPr>
      <w:r>
        <w:t>To work as part of the BEROS team (under the CLA principles and policies)</w:t>
      </w:r>
      <w:bookmarkStart w:id="0" w:name="_GoBack"/>
      <w:bookmarkEnd w:id="0"/>
    </w:p>
    <w:p w14:paraId="0C023AFD" w14:textId="77777777" w:rsidR="00720696" w:rsidRPr="00DD06F2" w:rsidRDefault="00720696" w:rsidP="00720696">
      <w:r w:rsidRPr="00DD06F2">
        <w:t>Accountability:</w:t>
      </w:r>
    </w:p>
    <w:p w14:paraId="4C9DBD2C" w14:textId="4BC36774" w:rsidR="00824CAD" w:rsidRDefault="00DD06F2" w:rsidP="00DD06F2">
      <w:pPr>
        <w:pStyle w:val="ListParagraph"/>
        <w:numPr>
          <w:ilvl w:val="0"/>
          <w:numId w:val="1"/>
        </w:numPr>
      </w:pPr>
      <w:r w:rsidRPr="00DD06F2">
        <w:t xml:space="preserve">To the </w:t>
      </w:r>
      <w:r w:rsidR="00EE57B6">
        <w:t>BEROS team leader- Chloe Warrell 0447 385 199</w:t>
      </w:r>
      <w:r w:rsidRPr="00DD06F2">
        <w:t xml:space="preserve">  </w:t>
      </w:r>
    </w:p>
    <w:p w14:paraId="2264A45C" w14:textId="77777777" w:rsidR="006834FE" w:rsidRDefault="006834FE" w:rsidP="006834FE">
      <w:pPr>
        <w:pStyle w:val="ListParagraph"/>
      </w:pPr>
    </w:p>
    <w:p w14:paraId="7498747C" w14:textId="148ECF5E" w:rsidR="00EC57DF" w:rsidRPr="00EC57DF" w:rsidRDefault="00EC57DF" w:rsidP="00EC57DF">
      <w:pPr>
        <w:pStyle w:val="ListParagraph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Please </w:t>
      </w:r>
      <w:r w:rsidR="006834FE">
        <w:rPr>
          <w:b/>
          <w:color w:val="FF0000"/>
          <w:u w:val="single"/>
        </w:rPr>
        <w:t>email your interest to cwarrell</w:t>
      </w:r>
      <w:r>
        <w:rPr>
          <w:b/>
          <w:color w:val="FF0000"/>
          <w:u w:val="single"/>
        </w:rPr>
        <w:t>@communityliving.org.au</w:t>
      </w:r>
    </w:p>
    <w:sectPr w:rsidR="00EC57DF" w:rsidRPr="00EC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68BF"/>
    <w:multiLevelType w:val="hybridMultilevel"/>
    <w:tmpl w:val="0518CF8A"/>
    <w:lvl w:ilvl="0" w:tplc="3DE84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AD"/>
    <w:rsid w:val="00604A15"/>
    <w:rsid w:val="006535D0"/>
    <w:rsid w:val="006834FE"/>
    <w:rsid w:val="00720696"/>
    <w:rsid w:val="00824CAD"/>
    <w:rsid w:val="008C785F"/>
    <w:rsid w:val="0099753A"/>
    <w:rsid w:val="00C03B43"/>
    <w:rsid w:val="00D44919"/>
    <w:rsid w:val="00DD06F2"/>
    <w:rsid w:val="00EA6E6A"/>
    <w:rsid w:val="00EC57DF"/>
    <w:rsid w:val="00EE57B6"/>
    <w:rsid w:val="00F4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1F6B"/>
  <w15:docId w15:val="{CB53E69F-0A38-43DD-A1B8-4D3B1A47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0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Warrell</dc:creator>
  <cp:lastModifiedBy>Chloe Warrell</cp:lastModifiedBy>
  <cp:revision>9</cp:revision>
  <dcterms:created xsi:type="dcterms:W3CDTF">2016-05-18T03:11:00Z</dcterms:created>
  <dcterms:modified xsi:type="dcterms:W3CDTF">2019-12-09T22:39:00Z</dcterms:modified>
</cp:coreProperties>
</file>